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E6" w:rsidRPr="008027AC" w:rsidRDefault="00B643CB" w:rsidP="00B643CB">
      <w:pPr>
        <w:pStyle w:val="1"/>
        <w:jc w:val="right"/>
      </w:pPr>
      <w:r>
        <w:t>ПРОЕКТ</w:t>
      </w:r>
      <w:r w:rsidR="00F5742B">
        <w:t xml:space="preserve"> РЕШЕНИЯ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3187"/>
        <w:gridCol w:w="2733"/>
        <w:gridCol w:w="3828"/>
      </w:tblGrid>
      <w:tr w:rsidR="000D29E7" w:rsidRPr="00BE0D37" w:rsidTr="00063CBF">
        <w:tc>
          <w:tcPr>
            <w:tcW w:w="3187" w:type="dxa"/>
          </w:tcPr>
          <w:p w:rsidR="000D29E7" w:rsidRPr="00BE0D37" w:rsidRDefault="000D29E7" w:rsidP="00063CBF">
            <w:pPr>
              <w:jc w:val="center"/>
            </w:pPr>
          </w:p>
          <w:p w:rsidR="000D29E7" w:rsidRPr="003B516F" w:rsidRDefault="000D29E7" w:rsidP="00063CBF">
            <w:pPr>
              <w:jc w:val="center"/>
            </w:pPr>
            <w:r w:rsidRPr="003B516F">
              <w:t xml:space="preserve">«Вуктыл» кар </w:t>
            </w:r>
            <w:proofErr w:type="spellStart"/>
            <w:r w:rsidRPr="003B516F">
              <w:t>кытшлöн</w:t>
            </w:r>
            <w:proofErr w:type="spellEnd"/>
            <w:r w:rsidRPr="003B516F">
              <w:t xml:space="preserve"> </w:t>
            </w:r>
            <w:proofErr w:type="spellStart"/>
            <w:r w:rsidRPr="003B516F">
              <w:t>öвет</w:t>
            </w:r>
            <w:proofErr w:type="spellEnd"/>
            <w:r w:rsidRPr="003B516F">
              <w:t xml:space="preserve"> </w:t>
            </w:r>
          </w:p>
          <w:p w:rsidR="000D29E7" w:rsidRPr="003B516F" w:rsidRDefault="000D29E7" w:rsidP="00063CBF">
            <w:pPr>
              <w:jc w:val="center"/>
            </w:pPr>
            <w:r>
              <w:rPr>
                <w:lang w:val="en-US"/>
              </w:rPr>
              <w:t>I</w:t>
            </w:r>
            <w:r w:rsidRPr="003B516F">
              <w:t xml:space="preserve"> </w:t>
            </w:r>
            <w:proofErr w:type="spellStart"/>
            <w:r w:rsidRPr="003B516F">
              <w:t>бöръян</w:t>
            </w:r>
            <w:proofErr w:type="spellEnd"/>
          </w:p>
          <w:p w:rsidR="000D29E7" w:rsidRPr="00BE0D37" w:rsidRDefault="000D29E7" w:rsidP="00063CB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33" w:type="dxa"/>
          </w:tcPr>
          <w:p w:rsidR="000D29E7" w:rsidRPr="00BE0D37" w:rsidRDefault="000D29E7" w:rsidP="00063C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4F7D2CD" wp14:editId="325EB4C0">
                  <wp:extent cx="981075" cy="1181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0D29E7" w:rsidRDefault="000D29E7" w:rsidP="00063CBF">
            <w:pPr>
              <w:jc w:val="center"/>
            </w:pPr>
          </w:p>
          <w:p w:rsidR="000D29E7" w:rsidRPr="003B516F" w:rsidRDefault="000D29E7" w:rsidP="00063CBF">
            <w:pPr>
              <w:jc w:val="center"/>
            </w:pPr>
            <w:r>
              <w:rPr>
                <w:bCs/>
              </w:rPr>
              <w:t xml:space="preserve">Совет </w:t>
            </w:r>
            <w:r w:rsidRPr="003B516F">
              <w:rPr>
                <w:bCs/>
              </w:rPr>
              <w:t>городско</w:t>
            </w:r>
            <w:r>
              <w:rPr>
                <w:bCs/>
              </w:rPr>
              <w:t>го</w:t>
            </w:r>
            <w:r w:rsidRPr="003B516F">
              <w:rPr>
                <w:bCs/>
              </w:rPr>
              <w:t xml:space="preserve"> округ</w:t>
            </w:r>
            <w:r>
              <w:rPr>
                <w:bCs/>
              </w:rPr>
              <w:t xml:space="preserve">а </w:t>
            </w:r>
            <w:r w:rsidRPr="003B516F">
              <w:t>Вуктыл»</w:t>
            </w:r>
          </w:p>
          <w:p w:rsidR="000D29E7" w:rsidRPr="003B516F" w:rsidRDefault="000D29E7" w:rsidP="00063CBF">
            <w:pPr>
              <w:jc w:val="center"/>
            </w:pPr>
            <w:r>
              <w:rPr>
                <w:lang w:val="en-US"/>
              </w:rPr>
              <w:t>I</w:t>
            </w:r>
            <w:r w:rsidRPr="003B516F">
              <w:t xml:space="preserve"> созыв</w:t>
            </w:r>
          </w:p>
          <w:p w:rsidR="000D29E7" w:rsidRPr="00BE0D37" w:rsidRDefault="000D29E7" w:rsidP="00063CBF">
            <w:pPr>
              <w:jc w:val="center"/>
            </w:pPr>
          </w:p>
          <w:p w:rsidR="000D29E7" w:rsidRPr="00BE0D37" w:rsidRDefault="000D29E7" w:rsidP="00063CB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D29E7" w:rsidRPr="002F4ECB" w:rsidRDefault="000D29E7" w:rsidP="000D29E7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DD322" wp14:editId="0F2991DA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E7" w:rsidRDefault="000D29E7" w:rsidP="000D29E7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" strokecolor="white">
                <v:textbox>
                  <w:txbxContent>
                    <w:p w:rsidR="000D29E7" w:rsidRDefault="000D29E7" w:rsidP="000D29E7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2F4ECB">
        <w:rPr>
          <w:b/>
          <w:sz w:val="28"/>
          <w:szCs w:val="28"/>
        </w:rPr>
        <w:t>ТШÖКТÖМ</w:t>
      </w:r>
    </w:p>
    <w:p w:rsidR="000D29E7" w:rsidRPr="002F4ECB" w:rsidRDefault="000D29E7" w:rsidP="000D29E7">
      <w:pPr>
        <w:jc w:val="center"/>
        <w:rPr>
          <w:b/>
          <w:bCs/>
          <w:sz w:val="28"/>
          <w:szCs w:val="28"/>
        </w:rPr>
      </w:pPr>
      <w:r w:rsidRPr="002F4ECB">
        <w:rPr>
          <w:b/>
          <w:bCs/>
          <w:sz w:val="28"/>
          <w:szCs w:val="28"/>
        </w:rPr>
        <w:t>РЕШЕНИЕ</w:t>
      </w:r>
    </w:p>
    <w:p w:rsidR="000D29E7" w:rsidRPr="007C0E52" w:rsidRDefault="000D29E7" w:rsidP="000D29E7">
      <w:pPr>
        <w:ind w:firstLine="540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0D29E7" w:rsidRPr="007C694F" w:rsidRDefault="000D29E7" w:rsidP="000D29E7">
      <w:pPr>
        <w:jc w:val="both"/>
        <w:rPr>
          <w:sz w:val="22"/>
          <w:szCs w:val="22"/>
        </w:rPr>
      </w:pPr>
      <w:r w:rsidRPr="007C694F">
        <w:rPr>
          <w:sz w:val="22"/>
          <w:szCs w:val="22"/>
        </w:rPr>
        <w:t>От «___» __________ 20__ г. № ___</w:t>
      </w:r>
    </w:p>
    <w:p w:rsidR="000D29E7" w:rsidRPr="007C694F" w:rsidRDefault="000D29E7" w:rsidP="000D29E7">
      <w:pPr>
        <w:jc w:val="both"/>
        <w:rPr>
          <w:sz w:val="22"/>
          <w:szCs w:val="22"/>
        </w:rPr>
      </w:pPr>
      <w:r w:rsidRPr="007C694F">
        <w:rPr>
          <w:sz w:val="22"/>
          <w:szCs w:val="22"/>
        </w:rPr>
        <w:t>(Республика Коми, г. Вуктыл)</w:t>
      </w:r>
    </w:p>
    <w:p w:rsidR="000D29E7" w:rsidRPr="007C694F" w:rsidRDefault="000D29E7" w:rsidP="000D29E7">
      <w:pPr>
        <w:contextualSpacing/>
        <w:jc w:val="right"/>
        <w:rPr>
          <w:b/>
          <w:sz w:val="22"/>
          <w:szCs w:val="22"/>
        </w:rPr>
      </w:pPr>
    </w:p>
    <w:p w:rsidR="000D29E7" w:rsidRPr="00C314A0" w:rsidRDefault="000D29E7" w:rsidP="00F5742B">
      <w:pPr>
        <w:contextualSpacing/>
        <w:rPr>
          <w:sz w:val="24"/>
          <w:szCs w:val="24"/>
        </w:rPr>
      </w:pPr>
      <w:r w:rsidRPr="00C314A0">
        <w:rPr>
          <w:sz w:val="24"/>
          <w:szCs w:val="24"/>
        </w:rPr>
        <w:t>О  внесении  изменений   в  решение  Совета</w:t>
      </w:r>
    </w:p>
    <w:p w:rsidR="000D29E7" w:rsidRPr="00C314A0" w:rsidRDefault="000D29E7" w:rsidP="00F5742B">
      <w:pPr>
        <w:contextualSpacing/>
        <w:rPr>
          <w:sz w:val="24"/>
          <w:szCs w:val="24"/>
        </w:rPr>
      </w:pPr>
      <w:r w:rsidRPr="00C314A0">
        <w:rPr>
          <w:sz w:val="24"/>
          <w:szCs w:val="24"/>
        </w:rPr>
        <w:t xml:space="preserve">городского   округа   «Вуктыл»  от  </w:t>
      </w:r>
      <w:r w:rsidR="00F5742B">
        <w:rPr>
          <w:sz w:val="24"/>
          <w:szCs w:val="24"/>
        </w:rPr>
        <w:t>1</w:t>
      </w:r>
      <w:r w:rsidRPr="00C314A0">
        <w:rPr>
          <w:sz w:val="24"/>
          <w:szCs w:val="24"/>
        </w:rPr>
        <w:t xml:space="preserve">4 </w:t>
      </w:r>
      <w:r w:rsidR="00F5742B">
        <w:rPr>
          <w:sz w:val="24"/>
          <w:szCs w:val="24"/>
        </w:rPr>
        <w:t>июл</w:t>
      </w:r>
      <w:r w:rsidRPr="00C314A0">
        <w:rPr>
          <w:sz w:val="24"/>
          <w:szCs w:val="24"/>
        </w:rPr>
        <w:t xml:space="preserve">я </w:t>
      </w:r>
    </w:p>
    <w:p w:rsidR="00F5742B" w:rsidRDefault="000D29E7" w:rsidP="00F5742B">
      <w:pPr>
        <w:overflowPunct/>
        <w:textAlignment w:val="auto"/>
        <w:rPr>
          <w:sz w:val="24"/>
          <w:szCs w:val="24"/>
        </w:rPr>
      </w:pPr>
      <w:r w:rsidRPr="00C314A0">
        <w:rPr>
          <w:sz w:val="24"/>
          <w:szCs w:val="24"/>
        </w:rPr>
        <w:t>2016 года №</w:t>
      </w:r>
      <w:r w:rsidR="00F5742B" w:rsidRPr="00F5742B">
        <w:rPr>
          <w:sz w:val="24"/>
          <w:szCs w:val="24"/>
        </w:rPr>
        <w:t>101</w:t>
      </w:r>
      <w:r w:rsidRPr="00C314A0">
        <w:rPr>
          <w:sz w:val="24"/>
          <w:szCs w:val="24"/>
        </w:rPr>
        <w:t xml:space="preserve"> «</w:t>
      </w:r>
      <w:r w:rsidR="00F5742B">
        <w:rPr>
          <w:sz w:val="24"/>
          <w:szCs w:val="24"/>
        </w:rPr>
        <w:t xml:space="preserve">Об утверждении условий </w:t>
      </w:r>
    </w:p>
    <w:p w:rsidR="00F5742B" w:rsidRDefault="00F5742B" w:rsidP="00F574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контракта с руководителем администрации </w:t>
      </w:r>
    </w:p>
    <w:p w:rsidR="000D29E7" w:rsidRPr="00C314A0" w:rsidRDefault="00F5742B" w:rsidP="00F5742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городского округа «Вуктыл</w:t>
      </w:r>
      <w:r w:rsidR="000D29E7" w:rsidRPr="00C314A0">
        <w:rPr>
          <w:sz w:val="24"/>
          <w:szCs w:val="24"/>
        </w:rPr>
        <w:t>»</w:t>
      </w:r>
    </w:p>
    <w:p w:rsidR="00964237" w:rsidRPr="008027AC" w:rsidRDefault="00964237" w:rsidP="009D39F9">
      <w:pPr>
        <w:pStyle w:val="a9"/>
        <w:jc w:val="left"/>
        <w:rPr>
          <w:sz w:val="24"/>
        </w:rPr>
      </w:pPr>
    </w:p>
    <w:p w:rsidR="00E61E30" w:rsidRPr="008027AC" w:rsidRDefault="00F81838" w:rsidP="003F495E">
      <w:pPr>
        <w:pStyle w:val="ConsPlusTitle"/>
        <w:widowControl/>
        <w:ind w:right="-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027A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82CD5" w:rsidRPr="00D2391C" w:rsidRDefault="003F495E" w:rsidP="00F5742B">
      <w:pPr>
        <w:overflowPunct/>
        <w:ind w:firstLine="540"/>
        <w:jc w:val="both"/>
        <w:textAlignment w:val="auto"/>
        <w:rPr>
          <w:b/>
          <w:sz w:val="24"/>
          <w:szCs w:val="24"/>
        </w:rPr>
      </w:pPr>
      <w:proofErr w:type="gramStart"/>
      <w:r w:rsidRPr="00D2391C">
        <w:rPr>
          <w:sz w:val="24"/>
          <w:szCs w:val="24"/>
        </w:rPr>
        <w:t xml:space="preserve">В соответствии  </w:t>
      </w:r>
      <w:r w:rsidR="00F5742B" w:rsidRPr="00D2391C">
        <w:rPr>
          <w:sz w:val="24"/>
          <w:szCs w:val="24"/>
        </w:rPr>
        <w:t xml:space="preserve">со </w:t>
      </w:r>
      <w:hyperlink r:id="rId9" w:history="1">
        <w:r w:rsidR="00F5742B" w:rsidRPr="00D2391C">
          <w:rPr>
            <w:sz w:val="24"/>
            <w:szCs w:val="24"/>
          </w:rPr>
          <w:t>статьей 37</w:t>
        </w:r>
      </w:hyperlink>
      <w:r w:rsidR="00F5742B" w:rsidRPr="00D2391C">
        <w:rPr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10" w:history="1">
        <w:r w:rsidR="00F5742B" w:rsidRPr="00D2391C">
          <w:rPr>
            <w:sz w:val="24"/>
            <w:szCs w:val="24"/>
          </w:rPr>
          <w:t>статьей 6</w:t>
        </w:r>
      </w:hyperlink>
      <w:r w:rsidR="00F5742B" w:rsidRPr="00D2391C">
        <w:rPr>
          <w:sz w:val="24"/>
          <w:szCs w:val="24"/>
        </w:rPr>
        <w:t xml:space="preserve"> Закона Республики Коми от 21.12.2007 № 133-РЗ «О некоторых вопросах муниципальной службы в Республике Коми»,</w:t>
      </w:r>
      <w:r w:rsidRPr="00D2391C">
        <w:rPr>
          <w:sz w:val="24"/>
          <w:szCs w:val="24"/>
        </w:rPr>
        <w:t xml:space="preserve"> решением Совета городского округа «Вуктыл» от 14 декабря 2016 года №155  «Об утверждении Положения о порядке и условиях предоставления ежегодного дополнительного оплачиваемого отпуска за ненормированный</w:t>
      </w:r>
      <w:proofErr w:type="gramEnd"/>
      <w:r w:rsidRPr="00D2391C">
        <w:rPr>
          <w:sz w:val="24"/>
          <w:szCs w:val="24"/>
        </w:rPr>
        <w:t xml:space="preserve"> рабочий (служебный) день муниципальным служащим муниципального образования городского округа «Вуктыл»</w:t>
      </w:r>
      <w:r w:rsidR="00290378" w:rsidRPr="00D2391C">
        <w:rPr>
          <w:sz w:val="24"/>
          <w:szCs w:val="24"/>
        </w:rPr>
        <w:t>,</w:t>
      </w:r>
    </w:p>
    <w:p w:rsidR="003F495E" w:rsidRPr="0070096C" w:rsidRDefault="003F495E" w:rsidP="00700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6385D" w:rsidRPr="008027AC" w:rsidRDefault="0066385D" w:rsidP="00AA1ED5">
      <w:pPr>
        <w:pStyle w:val="ConsPlusNormal"/>
        <w:widowControl/>
        <w:ind w:right="-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7AC"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3A1462" w:rsidRPr="003A1462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="003A1462" w:rsidRPr="00EF2FB6">
        <w:rPr>
          <w:b/>
        </w:rPr>
        <w:t xml:space="preserve"> </w:t>
      </w:r>
      <w:r w:rsidRPr="008027AC">
        <w:rPr>
          <w:rFonts w:ascii="Times New Roman" w:hAnsi="Times New Roman" w:cs="Times New Roman"/>
          <w:b/>
          <w:sz w:val="24"/>
          <w:szCs w:val="24"/>
        </w:rPr>
        <w:t>«Вуктыл» решил:</w:t>
      </w:r>
    </w:p>
    <w:p w:rsidR="0066385D" w:rsidRPr="008027AC" w:rsidRDefault="0066385D" w:rsidP="0066385D">
      <w:pPr>
        <w:pStyle w:val="ConsPlusNormal"/>
        <w:widowControl/>
        <w:ind w:right="-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C6368" w:rsidRPr="00F5742B" w:rsidRDefault="002C6368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 xml:space="preserve">1. Пункт </w:t>
      </w:r>
      <w:r w:rsidR="00F5742B" w:rsidRPr="00F5742B">
        <w:rPr>
          <w:sz w:val="24"/>
          <w:szCs w:val="24"/>
        </w:rPr>
        <w:t>5.3 контракта с лицом, назначаемым на должность руководителя администрации городского округа «Вуктыл»</w:t>
      </w:r>
      <w:r w:rsidRPr="00F5742B">
        <w:rPr>
          <w:sz w:val="24"/>
          <w:szCs w:val="24"/>
        </w:rPr>
        <w:t>, являющ</w:t>
      </w:r>
      <w:r w:rsidR="00F0326C">
        <w:rPr>
          <w:sz w:val="24"/>
          <w:szCs w:val="24"/>
        </w:rPr>
        <w:t>имся</w:t>
      </w:r>
      <w:r w:rsidRPr="00F5742B">
        <w:rPr>
          <w:sz w:val="24"/>
          <w:szCs w:val="24"/>
        </w:rPr>
        <w:t xml:space="preserve"> приложением к </w:t>
      </w:r>
      <w:hyperlink r:id="rId11" w:history="1">
        <w:r w:rsidRPr="00F5742B">
          <w:rPr>
            <w:sz w:val="24"/>
            <w:szCs w:val="24"/>
          </w:rPr>
          <w:t>решению</w:t>
        </w:r>
      </w:hyperlink>
      <w:r w:rsidRPr="00F5742B">
        <w:rPr>
          <w:sz w:val="24"/>
          <w:szCs w:val="24"/>
        </w:rPr>
        <w:t xml:space="preserve"> Совета городского округа «Вуктыл»  от </w:t>
      </w:r>
      <w:r w:rsidR="00F5742B" w:rsidRPr="00F5742B">
        <w:rPr>
          <w:sz w:val="24"/>
          <w:szCs w:val="24"/>
        </w:rPr>
        <w:t>1</w:t>
      </w:r>
      <w:r w:rsidRPr="00F5742B">
        <w:rPr>
          <w:sz w:val="24"/>
          <w:szCs w:val="24"/>
        </w:rPr>
        <w:t xml:space="preserve">4 </w:t>
      </w:r>
      <w:r w:rsidR="00F5742B" w:rsidRPr="00F5742B">
        <w:rPr>
          <w:sz w:val="24"/>
          <w:szCs w:val="24"/>
        </w:rPr>
        <w:t>июл</w:t>
      </w:r>
      <w:r w:rsidRPr="00F5742B">
        <w:rPr>
          <w:sz w:val="24"/>
          <w:szCs w:val="24"/>
        </w:rPr>
        <w:t>я 2016 года №</w:t>
      </w:r>
      <w:r w:rsidR="00F5742B" w:rsidRPr="00F5742B">
        <w:rPr>
          <w:sz w:val="24"/>
          <w:szCs w:val="24"/>
        </w:rPr>
        <w:t>101</w:t>
      </w:r>
      <w:r w:rsidRPr="00F5742B">
        <w:rPr>
          <w:sz w:val="24"/>
          <w:szCs w:val="24"/>
        </w:rPr>
        <w:t xml:space="preserve"> «</w:t>
      </w:r>
      <w:r w:rsidR="00F5742B" w:rsidRPr="00F5742B">
        <w:rPr>
          <w:sz w:val="24"/>
          <w:szCs w:val="24"/>
        </w:rPr>
        <w:t>Об утверждении условий контракта с руководителем администрации городского округа «Вуктыл»</w:t>
      </w:r>
      <w:r w:rsidRPr="00F5742B">
        <w:rPr>
          <w:sz w:val="24"/>
          <w:szCs w:val="24"/>
        </w:rPr>
        <w:t>, изложить в следующей редакции:</w:t>
      </w:r>
    </w:p>
    <w:p w:rsidR="00F5742B" w:rsidRPr="00F5742B" w:rsidRDefault="002C6368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>«</w:t>
      </w:r>
      <w:r w:rsidR="00F5742B" w:rsidRPr="00F5742B">
        <w:rPr>
          <w:sz w:val="24"/>
          <w:szCs w:val="24"/>
        </w:rPr>
        <w:t>5.3. Руководителю предоставляются:</w:t>
      </w:r>
    </w:p>
    <w:p w:rsidR="00F5742B" w:rsidRPr="00F5742B" w:rsidRDefault="00F5742B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>5.3.1. Ежегодный основной оплачиваемый отпуск продолжительностью 3</w:t>
      </w:r>
      <w:r>
        <w:rPr>
          <w:sz w:val="24"/>
          <w:szCs w:val="24"/>
        </w:rPr>
        <w:t xml:space="preserve">0 </w:t>
      </w:r>
      <w:r w:rsidRPr="00F5742B">
        <w:rPr>
          <w:sz w:val="24"/>
          <w:szCs w:val="24"/>
        </w:rPr>
        <w:t>календарных дней.</w:t>
      </w:r>
    </w:p>
    <w:p w:rsidR="00F5742B" w:rsidRPr="00F5742B" w:rsidRDefault="00F5742B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>5.3.2. Ежегодный дополнительный оплачиваемый отпуск за работу в районах</w:t>
      </w:r>
      <w:r>
        <w:rPr>
          <w:sz w:val="24"/>
          <w:szCs w:val="24"/>
        </w:rPr>
        <w:t xml:space="preserve"> </w:t>
      </w:r>
      <w:r w:rsidRPr="00F5742B">
        <w:rPr>
          <w:sz w:val="24"/>
          <w:szCs w:val="24"/>
        </w:rPr>
        <w:t>Крайнего Севера и приравненных к ним местностях в соответствии  с</w:t>
      </w:r>
      <w:r>
        <w:rPr>
          <w:sz w:val="24"/>
          <w:szCs w:val="24"/>
        </w:rPr>
        <w:t xml:space="preserve"> </w:t>
      </w:r>
      <w:r w:rsidRPr="00F5742B">
        <w:rPr>
          <w:sz w:val="24"/>
          <w:szCs w:val="24"/>
        </w:rPr>
        <w:t>федеральным законодательством продолжительностью 16 календарных дней.</w:t>
      </w:r>
    </w:p>
    <w:p w:rsidR="00F5742B" w:rsidRPr="00F5742B" w:rsidRDefault="00F5742B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>5.3.3. Ежегодный  дополнительный оплачиваемый отпуск за выслугу лет на</w:t>
      </w:r>
      <w:r>
        <w:rPr>
          <w:sz w:val="24"/>
          <w:szCs w:val="24"/>
        </w:rPr>
        <w:t xml:space="preserve"> </w:t>
      </w:r>
      <w:r w:rsidRPr="00F5742B">
        <w:rPr>
          <w:sz w:val="24"/>
          <w:szCs w:val="24"/>
        </w:rPr>
        <w:t>муниципальной службе продолжительностью 1</w:t>
      </w:r>
      <w:r>
        <w:rPr>
          <w:sz w:val="24"/>
          <w:szCs w:val="24"/>
        </w:rPr>
        <w:t>0</w:t>
      </w:r>
      <w:r w:rsidRPr="00F5742B">
        <w:rPr>
          <w:sz w:val="24"/>
          <w:szCs w:val="24"/>
        </w:rPr>
        <w:t xml:space="preserve"> календарных дней.</w:t>
      </w:r>
    </w:p>
    <w:p w:rsidR="002C6368" w:rsidRPr="00F5742B" w:rsidRDefault="00F5742B" w:rsidP="00F5742B">
      <w:pPr>
        <w:overflowPunct/>
        <w:ind w:firstLine="567"/>
        <w:jc w:val="both"/>
        <w:textAlignment w:val="auto"/>
        <w:rPr>
          <w:sz w:val="24"/>
          <w:szCs w:val="24"/>
        </w:rPr>
      </w:pPr>
      <w:r w:rsidRPr="00F5742B">
        <w:rPr>
          <w:sz w:val="24"/>
          <w:szCs w:val="24"/>
        </w:rPr>
        <w:t>5.3.4. Ежегодный дополнительный оплачиваемый отпуск за ненормированный</w:t>
      </w:r>
      <w:r>
        <w:rPr>
          <w:sz w:val="24"/>
          <w:szCs w:val="24"/>
        </w:rPr>
        <w:t xml:space="preserve"> </w:t>
      </w:r>
      <w:r w:rsidRPr="00F5742B">
        <w:rPr>
          <w:sz w:val="24"/>
          <w:szCs w:val="24"/>
        </w:rPr>
        <w:t xml:space="preserve">рабочий день продолжительностью </w:t>
      </w:r>
      <w:r>
        <w:rPr>
          <w:sz w:val="24"/>
          <w:szCs w:val="24"/>
        </w:rPr>
        <w:t>3</w:t>
      </w:r>
      <w:r w:rsidRPr="00F5742B">
        <w:rPr>
          <w:sz w:val="24"/>
          <w:szCs w:val="24"/>
        </w:rPr>
        <w:t xml:space="preserve"> </w:t>
      </w:r>
      <w:proofErr w:type="gramStart"/>
      <w:r w:rsidRPr="00F5742B">
        <w:rPr>
          <w:sz w:val="24"/>
          <w:szCs w:val="24"/>
        </w:rPr>
        <w:t>календарных</w:t>
      </w:r>
      <w:proofErr w:type="gramEnd"/>
      <w:r w:rsidRPr="00F5742B">
        <w:rPr>
          <w:sz w:val="24"/>
          <w:szCs w:val="24"/>
        </w:rPr>
        <w:t xml:space="preserve"> дн</w:t>
      </w:r>
      <w:r>
        <w:rPr>
          <w:sz w:val="24"/>
          <w:szCs w:val="24"/>
        </w:rPr>
        <w:t>я</w:t>
      </w:r>
      <w:r w:rsidRPr="00F5742B">
        <w:rPr>
          <w:sz w:val="24"/>
          <w:szCs w:val="24"/>
        </w:rPr>
        <w:t>.</w:t>
      </w:r>
      <w:r w:rsidR="002C6368" w:rsidRPr="00F5742B">
        <w:rPr>
          <w:sz w:val="24"/>
          <w:szCs w:val="24"/>
        </w:rPr>
        <w:t>»</w:t>
      </w:r>
      <w:r w:rsidR="00CC594B" w:rsidRPr="00F5742B">
        <w:rPr>
          <w:sz w:val="24"/>
          <w:szCs w:val="24"/>
        </w:rPr>
        <w:t>.</w:t>
      </w:r>
    </w:p>
    <w:p w:rsidR="00A15200" w:rsidRPr="008027AC" w:rsidRDefault="007C0A8C" w:rsidP="001D0E1B">
      <w:pPr>
        <w:overflowPunct/>
        <w:ind w:firstLine="54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15200" w:rsidRPr="008027AC">
        <w:rPr>
          <w:sz w:val="24"/>
          <w:szCs w:val="24"/>
        </w:rPr>
        <w:t xml:space="preserve">. Настоящее решение вступает в силу </w:t>
      </w:r>
      <w:r w:rsidR="00797FE0">
        <w:rPr>
          <w:sz w:val="24"/>
          <w:szCs w:val="24"/>
        </w:rPr>
        <w:t>с</w:t>
      </w:r>
      <w:r w:rsidR="001D0E1B">
        <w:rPr>
          <w:sz w:val="24"/>
          <w:szCs w:val="24"/>
        </w:rPr>
        <w:t xml:space="preserve"> 2</w:t>
      </w:r>
      <w:r w:rsidR="007F4B41">
        <w:rPr>
          <w:sz w:val="24"/>
          <w:szCs w:val="24"/>
        </w:rPr>
        <w:t>5</w:t>
      </w:r>
      <w:r w:rsidR="001D0E1B">
        <w:rPr>
          <w:sz w:val="24"/>
          <w:szCs w:val="24"/>
        </w:rPr>
        <w:t xml:space="preserve"> </w:t>
      </w:r>
      <w:r w:rsidR="007F4B41">
        <w:rPr>
          <w:sz w:val="24"/>
          <w:szCs w:val="24"/>
        </w:rPr>
        <w:t>июл</w:t>
      </w:r>
      <w:r w:rsidR="001D0E1B">
        <w:rPr>
          <w:sz w:val="24"/>
          <w:szCs w:val="24"/>
        </w:rPr>
        <w:t xml:space="preserve">я 2017 года </w:t>
      </w:r>
      <w:r w:rsidR="00A15200" w:rsidRPr="008027AC">
        <w:rPr>
          <w:sz w:val="24"/>
          <w:szCs w:val="24"/>
        </w:rPr>
        <w:t>и подлежит официальному опубликованию (обнародованию).</w:t>
      </w:r>
    </w:p>
    <w:p w:rsidR="00304CB4" w:rsidRDefault="00304CB4" w:rsidP="0066385D">
      <w:pPr>
        <w:pStyle w:val="ConsPlusNormal"/>
        <w:widowControl/>
        <w:ind w:right="-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051" w:rsidRPr="008027AC" w:rsidRDefault="00687051" w:rsidP="0066385D">
      <w:pPr>
        <w:pStyle w:val="ConsPlusNormal"/>
        <w:widowControl/>
        <w:ind w:right="-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87051" w:rsidRDefault="00AB0942" w:rsidP="0068705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городского округа «Вуктыл»-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В.В.Олесик</w:t>
      </w:r>
      <w:proofErr w:type="spellEnd"/>
    </w:p>
    <w:p w:rsidR="00AB0942" w:rsidRDefault="00AB0942" w:rsidP="00687051">
      <w:pPr>
        <w:jc w:val="both"/>
      </w:pPr>
      <w:r>
        <w:rPr>
          <w:sz w:val="24"/>
          <w:szCs w:val="24"/>
        </w:rPr>
        <w:t>председатель Совета округа</w:t>
      </w:r>
    </w:p>
    <w:p w:rsidR="00AF4567" w:rsidRDefault="00AF4567" w:rsidP="00FA6199">
      <w:pPr>
        <w:shd w:val="clear" w:color="auto" w:fill="FFFFFF"/>
        <w:spacing w:line="230" w:lineRule="exact"/>
        <w:ind w:right="19"/>
        <w:jc w:val="right"/>
        <w:rPr>
          <w:sz w:val="24"/>
          <w:szCs w:val="24"/>
        </w:rPr>
      </w:pPr>
    </w:p>
    <w:sectPr w:rsidR="00AF4567" w:rsidSect="00605752">
      <w:footerReference w:type="even" r:id="rId12"/>
      <w:footerReference w:type="default" r:id="rId13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7C" w:rsidRDefault="007F067C">
      <w:r>
        <w:separator/>
      </w:r>
    </w:p>
  </w:endnote>
  <w:endnote w:type="continuationSeparator" w:id="0">
    <w:p w:rsidR="007F067C" w:rsidRDefault="007F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095" w:rsidRDefault="00CB57FD" w:rsidP="001B445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520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095" w:rsidRDefault="00452095" w:rsidP="001B445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095" w:rsidRDefault="00452095" w:rsidP="00183A3B">
    <w:pPr>
      <w:pStyle w:val="a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7C" w:rsidRDefault="007F067C">
      <w:r>
        <w:separator/>
      </w:r>
    </w:p>
  </w:footnote>
  <w:footnote w:type="continuationSeparator" w:id="0">
    <w:p w:rsidR="007F067C" w:rsidRDefault="007F0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5E074EC"/>
    <w:lvl w:ilvl="0">
      <w:numFmt w:val="bullet"/>
      <w:lvlText w:val="*"/>
      <w:lvlJc w:val="left"/>
    </w:lvl>
  </w:abstractNum>
  <w:abstractNum w:abstractNumId="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18F80D6D"/>
    <w:multiLevelType w:val="hybridMultilevel"/>
    <w:tmpl w:val="0428E372"/>
    <w:lvl w:ilvl="0" w:tplc="3140D9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22DE7"/>
    <w:multiLevelType w:val="singleLevel"/>
    <w:tmpl w:val="FC1E98A0"/>
    <w:lvl w:ilvl="0">
      <w:start w:val="7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7245CB6"/>
    <w:multiLevelType w:val="singleLevel"/>
    <w:tmpl w:val="F84633F2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5">
    <w:nsid w:val="2A09474D"/>
    <w:multiLevelType w:val="hybridMultilevel"/>
    <w:tmpl w:val="181E8F82"/>
    <w:lvl w:ilvl="0" w:tplc="0419000F">
      <w:start w:val="1"/>
      <w:numFmt w:val="decimal"/>
      <w:lvlText w:val="%1."/>
      <w:lvlJc w:val="left"/>
      <w:pPr>
        <w:ind w:left="1665" w:hanging="360"/>
      </w:p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6">
    <w:nsid w:val="31D60B6C"/>
    <w:multiLevelType w:val="hybridMultilevel"/>
    <w:tmpl w:val="F26A713C"/>
    <w:lvl w:ilvl="0" w:tplc="4AAE4D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56363F1"/>
    <w:multiLevelType w:val="hybridMultilevel"/>
    <w:tmpl w:val="0A246D44"/>
    <w:lvl w:ilvl="0" w:tplc="1FF07AD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5D62FF7"/>
    <w:multiLevelType w:val="singleLevel"/>
    <w:tmpl w:val="AFBAE38A"/>
    <w:lvl w:ilvl="0">
      <w:start w:val="5"/>
      <w:numFmt w:val="decimal"/>
      <w:lvlText w:val="%1)"/>
      <w:legacy w:legacy="1" w:legacySpace="0" w:legacyIndent="462"/>
      <w:lvlJc w:val="left"/>
      <w:rPr>
        <w:rFonts w:ascii="Times New Roman" w:hAnsi="Times New Roman" w:cs="Times New Roman" w:hint="default"/>
      </w:rPr>
    </w:lvl>
  </w:abstractNum>
  <w:abstractNum w:abstractNumId="9">
    <w:nsid w:val="57FB7022"/>
    <w:multiLevelType w:val="singleLevel"/>
    <w:tmpl w:val="6AD6204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0">
    <w:nsid w:val="5DC51131"/>
    <w:multiLevelType w:val="singleLevel"/>
    <w:tmpl w:val="DC5EB92A"/>
    <w:lvl w:ilvl="0">
      <w:start w:val="19"/>
      <w:numFmt w:val="decimal"/>
      <w:lvlText w:val="%1."/>
      <w:legacy w:legacy="1" w:legacySpace="0" w:legacyIndent="566"/>
      <w:lvlJc w:val="left"/>
      <w:rPr>
        <w:rFonts w:ascii="Times New Roman" w:hAnsi="Times New Roman" w:cs="Times New Roman" w:hint="default"/>
        <w:b/>
      </w:rPr>
    </w:lvl>
  </w:abstractNum>
  <w:abstractNum w:abstractNumId="11">
    <w:nsid w:val="652D2B1E"/>
    <w:multiLevelType w:val="singleLevel"/>
    <w:tmpl w:val="A172029A"/>
    <w:lvl w:ilvl="0">
      <w:start w:val="2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68E734C9"/>
    <w:multiLevelType w:val="multilevel"/>
    <w:tmpl w:val="04190023"/>
    <w:numStyleLink w:val="a"/>
  </w:abstractNum>
  <w:abstractNum w:abstractNumId="13">
    <w:nsid w:val="71231AB5"/>
    <w:multiLevelType w:val="singleLevel"/>
    <w:tmpl w:val="820C643C"/>
    <w:lvl w:ilvl="0">
      <w:start w:val="1"/>
      <w:numFmt w:val="decimal"/>
      <w:lvlText w:val="%1)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4">
    <w:nsid w:val="72E1763E"/>
    <w:multiLevelType w:val="singleLevel"/>
    <w:tmpl w:val="DAC40DC0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7345846"/>
    <w:multiLevelType w:val="singleLevel"/>
    <w:tmpl w:val="9D066662"/>
    <w:lvl w:ilvl="0">
      <w:start w:val="7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7BA25BAC"/>
    <w:multiLevelType w:val="hybridMultilevel"/>
    <w:tmpl w:val="50AEB760"/>
    <w:lvl w:ilvl="0" w:tplc="E26870A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BB94E09"/>
    <w:multiLevelType w:val="hybridMultilevel"/>
    <w:tmpl w:val="D556CB40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7"/>
  </w:num>
  <w:num w:numId="5">
    <w:abstractNumId w:val="1"/>
  </w:num>
  <w:num w:numId="6">
    <w:abstractNumId w:val="1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  <w:ind w:left="0" w:firstLine="0"/>
        </w:pPr>
        <w:rPr>
          <w:rFonts w:ascii="Times New Roman" w:hAnsi="Times New Roman"/>
          <w:b/>
          <w:color w:val="auto"/>
          <w:sz w:val="24"/>
          <w:szCs w:val="24"/>
        </w:rPr>
      </w:lvl>
    </w:lvlOverride>
  </w:num>
  <w:num w:numId="7">
    <w:abstractNumId w:val="2"/>
  </w:num>
  <w:num w:numId="8">
    <w:abstractNumId w:val="5"/>
  </w:num>
  <w:num w:numId="9">
    <w:abstractNumId w:val="14"/>
  </w:num>
  <w:num w:numId="10">
    <w:abstractNumId w:val="3"/>
  </w:num>
  <w:num w:numId="11">
    <w:abstractNumId w:val="13"/>
  </w:num>
  <w:num w:numId="12">
    <w:abstractNumId w:val="8"/>
  </w:num>
  <w:num w:numId="13">
    <w:abstractNumId w:val="9"/>
  </w:num>
  <w:num w:numId="14">
    <w:abstractNumId w:val="15"/>
  </w:num>
  <w:num w:numId="15">
    <w:abstractNumId w:val="11"/>
  </w:num>
  <w:num w:numId="16">
    <w:abstractNumId w:val="4"/>
  </w:num>
  <w:num w:numId="17">
    <w:abstractNumId w:val="10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5E"/>
    <w:rsid w:val="000060EB"/>
    <w:rsid w:val="0001341E"/>
    <w:rsid w:val="000153E6"/>
    <w:rsid w:val="0002171A"/>
    <w:rsid w:val="000230B9"/>
    <w:rsid w:val="00027502"/>
    <w:rsid w:val="0003566B"/>
    <w:rsid w:val="00043DAC"/>
    <w:rsid w:val="00046419"/>
    <w:rsid w:val="00053E20"/>
    <w:rsid w:val="00056ED6"/>
    <w:rsid w:val="000577DD"/>
    <w:rsid w:val="00061DD3"/>
    <w:rsid w:val="000638EC"/>
    <w:rsid w:val="00065741"/>
    <w:rsid w:val="00071A7C"/>
    <w:rsid w:val="00071EE1"/>
    <w:rsid w:val="00073523"/>
    <w:rsid w:val="00077EAC"/>
    <w:rsid w:val="000841E6"/>
    <w:rsid w:val="00094F58"/>
    <w:rsid w:val="00096FDA"/>
    <w:rsid w:val="000A4BEC"/>
    <w:rsid w:val="000A655D"/>
    <w:rsid w:val="000C3D28"/>
    <w:rsid w:val="000D020C"/>
    <w:rsid w:val="000D29E7"/>
    <w:rsid w:val="000D400F"/>
    <w:rsid w:val="000D7668"/>
    <w:rsid w:val="000F2388"/>
    <w:rsid w:val="000F4EBB"/>
    <w:rsid w:val="001005B4"/>
    <w:rsid w:val="001020E0"/>
    <w:rsid w:val="00112264"/>
    <w:rsid w:val="00127562"/>
    <w:rsid w:val="0013775C"/>
    <w:rsid w:val="00151B16"/>
    <w:rsid w:val="00171921"/>
    <w:rsid w:val="00174B2F"/>
    <w:rsid w:val="00180BD9"/>
    <w:rsid w:val="00183A3B"/>
    <w:rsid w:val="00187D25"/>
    <w:rsid w:val="001A4511"/>
    <w:rsid w:val="001A5474"/>
    <w:rsid w:val="001B3106"/>
    <w:rsid w:val="001B42F2"/>
    <w:rsid w:val="001B445E"/>
    <w:rsid w:val="001D0C3A"/>
    <w:rsid w:val="001D0E1B"/>
    <w:rsid w:val="001D11DF"/>
    <w:rsid w:val="001D174A"/>
    <w:rsid w:val="001D5131"/>
    <w:rsid w:val="001E0D63"/>
    <w:rsid w:val="001E4F11"/>
    <w:rsid w:val="001E5580"/>
    <w:rsid w:val="001E5C14"/>
    <w:rsid w:val="001F7D6E"/>
    <w:rsid w:val="002158F8"/>
    <w:rsid w:val="00220C94"/>
    <w:rsid w:val="00233A05"/>
    <w:rsid w:val="0023786A"/>
    <w:rsid w:val="0024138A"/>
    <w:rsid w:val="00241759"/>
    <w:rsid w:val="00245E7F"/>
    <w:rsid w:val="002509BF"/>
    <w:rsid w:val="0025567D"/>
    <w:rsid w:val="00281BA7"/>
    <w:rsid w:val="002857D8"/>
    <w:rsid w:val="00290378"/>
    <w:rsid w:val="00297866"/>
    <w:rsid w:val="002A2DD6"/>
    <w:rsid w:val="002A43FA"/>
    <w:rsid w:val="002A52E8"/>
    <w:rsid w:val="002A57F2"/>
    <w:rsid w:val="002A6198"/>
    <w:rsid w:val="002A7486"/>
    <w:rsid w:val="002B003B"/>
    <w:rsid w:val="002B3B10"/>
    <w:rsid w:val="002B4811"/>
    <w:rsid w:val="002C3904"/>
    <w:rsid w:val="002C3F94"/>
    <w:rsid w:val="002C6368"/>
    <w:rsid w:val="002D2DE2"/>
    <w:rsid w:val="003037B5"/>
    <w:rsid w:val="00303A8C"/>
    <w:rsid w:val="00304CB4"/>
    <w:rsid w:val="003073BC"/>
    <w:rsid w:val="003073FD"/>
    <w:rsid w:val="003141D9"/>
    <w:rsid w:val="00317710"/>
    <w:rsid w:val="00337603"/>
    <w:rsid w:val="00340DEB"/>
    <w:rsid w:val="00342F7D"/>
    <w:rsid w:val="0035156E"/>
    <w:rsid w:val="00352509"/>
    <w:rsid w:val="00352934"/>
    <w:rsid w:val="003646A0"/>
    <w:rsid w:val="00372550"/>
    <w:rsid w:val="00375D2E"/>
    <w:rsid w:val="003831C5"/>
    <w:rsid w:val="00391F3F"/>
    <w:rsid w:val="00392107"/>
    <w:rsid w:val="00397C72"/>
    <w:rsid w:val="003A1462"/>
    <w:rsid w:val="003A5725"/>
    <w:rsid w:val="003A70E3"/>
    <w:rsid w:val="003B28C0"/>
    <w:rsid w:val="003B5378"/>
    <w:rsid w:val="003C35DE"/>
    <w:rsid w:val="003D0BF6"/>
    <w:rsid w:val="003E36D4"/>
    <w:rsid w:val="003F1A82"/>
    <w:rsid w:val="003F2F1C"/>
    <w:rsid w:val="003F338D"/>
    <w:rsid w:val="003F495E"/>
    <w:rsid w:val="00400C75"/>
    <w:rsid w:val="00411BE7"/>
    <w:rsid w:val="00417170"/>
    <w:rsid w:val="00425CC6"/>
    <w:rsid w:val="00427F52"/>
    <w:rsid w:val="004428B9"/>
    <w:rsid w:val="0044508E"/>
    <w:rsid w:val="00451321"/>
    <w:rsid w:val="00452095"/>
    <w:rsid w:val="0045601A"/>
    <w:rsid w:val="004714BC"/>
    <w:rsid w:val="0048198B"/>
    <w:rsid w:val="004D44F0"/>
    <w:rsid w:val="004E3B15"/>
    <w:rsid w:val="004E45DE"/>
    <w:rsid w:val="004E75A8"/>
    <w:rsid w:val="004F2E8A"/>
    <w:rsid w:val="004F49CD"/>
    <w:rsid w:val="004F6718"/>
    <w:rsid w:val="004F6A4A"/>
    <w:rsid w:val="00504485"/>
    <w:rsid w:val="005135AE"/>
    <w:rsid w:val="00515473"/>
    <w:rsid w:val="00527134"/>
    <w:rsid w:val="005275EF"/>
    <w:rsid w:val="00533109"/>
    <w:rsid w:val="005348B2"/>
    <w:rsid w:val="005569E4"/>
    <w:rsid w:val="0056260D"/>
    <w:rsid w:val="00566578"/>
    <w:rsid w:val="00566929"/>
    <w:rsid w:val="00571CC1"/>
    <w:rsid w:val="00580756"/>
    <w:rsid w:val="00581564"/>
    <w:rsid w:val="005829DB"/>
    <w:rsid w:val="005860DE"/>
    <w:rsid w:val="00590BAF"/>
    <w:rsid w:val="0059224A"/>
    <w:rsid w:val="005A1F7E"/>
    <w:rsid w:val="005A2F46"/>
    <w:rsid w:val="005A6F58"/>
    <w:rsid w:val="005A76E9"/>
    <w:rsid w:val="005C2927"/>
    <w:rsid w:val="005C548C"/>
    <w:rsid w:val="005E2F2B"/>
    <w:rsid w:val="005E4F25"/>
    <w:rsid w:val="005E71D4"/>
    <w:rsid w:val="005F6453"/>
    <w:rsid w:val="00600FBB"/>
    <w:rsid w:val="00605752"/>
    <w:rsid w:val="00614490"/>
    <w:rsid w:val="006156CB"/>
    <w:rsid w:val="00617785"/>
    <w:rsid w:val="00627FEA"/>
    <w:rsid w:val="00630718"/>
    <w:rsid w:val="006401A6"/>
    <w:rsid w:val="0066385D"/>
    <w:rsid w:val="00666441"/>
    <w:rsid w:val="006819F9"/>
    <w:rsid w:val="006835E7"/>
    <w:rsid w:val="00687051"/>
    <w:rsid w:val="006A7A23"/>
    <w:rsid w:val="006B10F7"/>
    <w:rsid w:val="006B2F25"/>
    <w:rsid w:val="006C624F"/>
    <w:rsid w:val="006D377C"/>
    <w:rsid w:val="006D3DD2"/>
    <w:rsid w:val="006D6A45"/>
    <w:rsid w:val="006E4C74"/>
    <w:rsid w:val="006E4DA5"/>
    <w:rsid w:val="006E5703"/>
    <w:rsid w:val="006E7E15"/>
    <w:rsid w:val="006F0B45"/>
    <w:rsid w:val="006F0E00"/>
    <w:rsid w:val="006F2B98"/>
    <w:rsid w:val="0070096C"/>
    <w:rsid w:val="00710F8A"/>
    <w:rsid w:val="0071285C"/>
    <w:rsid w:val="00723F25"/>
    <w:rsid w:val="00723FBE"/>
    <w:rsid w:val="007246CF"/>
    <w:rsid w:val="00740105"/>
    <w:rsid w:val="007428FF"/>
    <w:rsid w:val="00742AEE"/>
    <w:rsid w:val="00747322"/>
    <w:rsid w:val="00747FF6"/>
    <w:rsid w:val="007633C7"/>
    <w:rsid w:val="00765DA9"/>
    <w:rsid w:val="00767DE4"/>
    <w:rsid w:val="00777D29"/>
    <w:rsid w:val="00782CD5"/>
    <w:rsid w:val="00786B75"/>
    <w:rsid w:val="00792361"/>
    <w:rsid w:val="00797FE0"/>
    <w:rsid w:val="007A286A"/>
    <w:rsid w:val="007B4533"/>
    <w:rsid w:val="007C011F"/>
    <w:rsid w:val="007C0A8C"/>
    <w:rsid w:val="007D29E8"/>
    <w:rsid w:val="007D6504"/>
    <w:rsid w:val="007E288E"/>
    <w:rsid w:val="007E4363"/>
    <w:rsid w:val="007E6B9A"/>
    <w:rsid w:val="007F067C"/>
    <w:rsid w:val="007F17ED"/>
    <w:rsid w:val="007F3AE1"/>
    <w:rsid w:val="007F4B41"/>
    <w:rsid w:val="008025DD"/>
    <w:rsid w:val="008027AC"/>
    <w:rsid w:val="00803089"/>
    <w:rsid w:val="00803C0C"/>
    <w:rsid w:val="008044E1"/>
    <w:rsid w:val="008123B3"/>
    <w:rsid w:val="008125AF"/>
    <w:rsid w:val="0081386C"/>
    <w:rsid w:val="008211A1"/>
    <w:rsid w:val="00824BD7"/>
    <w:rsid w:val="008279A5"/>
    <w:rsid w:val="00830879"/>
    <w:rsid w:val="00837103"/>
    <w:rsid w:val="00837F47"/>
    <w:rsid w:val="00844FA3"/>
    <w:rsid w:val="00847F8E"/>
    <w:rsid w:val="00856358"/>
    <w:rsid w:val="008637F7"/>
    <w:rsid w:val="0086427D"/>
    <w:rsid w:val="00865380"/>
    <w:rsid w:val="008660A0"/>
    <w:rsid w:val="00881FB8"/>
    <w:rsid w:val="00896B79"/>
    <w:rsid w:val="008A2677"/>
    <w:rsid w:val="008A76F0"/>
    <w:rsid w:val="008B5FE1"/>
    <w:rsid w:val="008C600C"/>
    <w:rsid w:val="008C7308"/>
    <w:rsid w:val="008D202C"/>
    <w:rsid w:val="008F5694"/>
    <w:rsid w:val="00900303"/>
    <w:rsid w:val="00900FA9"/>
    <w:rsid w:val="009104B3"/>
    <w:rsid w:val="009242A2"/>
    <w:rsid w:val="00927CA0"/>
    <w:rsid w:val="009413CB"/>
    <w:rsid w:val="0094215C"/>
    <w:rsid w:val="009421B6"/>
    <w:rsid w:val="00955D93"/>
    <w:rsid w:val="00956491"/>
    <w:rsid w:val="0095656D"/>
    <w:rsid w:val="00956C7E"/>
    <w:rsid w:val="00964237"/>
    <w:rsid w:val="009727DA"/>
    <w:rsid w:val="00972D81"/>
    <w:rsid w:val="00976520"/>
    <w:rsid w:val="00994BED"/>
    <w:rsid w:val="00996178"/>
    <w:rsid w:val="00997CDD"/>
    <w:rsid w:val="009B3CAA"/>
    <w:rsid w:val="009C4F63"/>
    <w:rsid w:val="009D0EDB"/>
    <w:rsid w:val="009D39F9"/>
    <w:rsid w:val="009D56EA"/>
    <w:rsid w:val="009E374E"/>
    <w:rsid w:val="009E4B6E"/>
    <w:rsid w:val="009E6038"/>
    <w:rsid w:val="009F3606"/>
    <w:rsid w:val="009F4EDB"/>
    <w:rsid w:val="00A001D6"/>
    <w:rsid w:val="00A02F1C"/>
    <w:rsid w:val="00A10FE0"/>
    <w:rsid w:val="00A15200"/>
    <w:rsid w:val="00A24CD8"/>
    <w:rsid w:val="00A26155"/>
    <w:rsid w:val="00A36594"/>
    <w:rsid w:val="00A41A17"/>
    <w:rsid w:val="00A461EC"/>
    <w:rsid w:val="00A5097D"/>
    <w:rsid w:val="00A56F59"/>
    <w:rsid w:val="00A62384"/>
    <w:rsid w:val="00A65C89"/>
    <w:rsid w:val="00A72001"/>
    <w:rsid w:val="00A72106"/>
    <w:rsid w:val="00A727D4"/>
    <w:rsid w:val="00A73255"/>
    <w:rsid w:val="00A81766"/>
    <w:rsid w:val="00A832C2"/>
    <w:rsid w:val="00A94743"/>
    <w:rsid w:val="00AA1ED5"/>
    <w:rsid w:val="00AB0942"/>
    <w:rsid w:val="00AB6B0D"/>
    <w:rsid w:val="00AC27CB"/>
    <w:rsid w:val="00AC673A"/>
    <w:rsid w:val="00AD0A9F"/>
    <w:rsid w:val="00AD6BAA"/>
    <w:rsid w:val="00AE51D4"/>
    <w:rsid w:val="00AF3E4F"/>
    <w:rsid w:val="00AF4567"/>
    <w:rsid w:val="00B03BAD"/>
    <w:rsid w:val="00B11B02"/>
    <w:rsid w:val="00B11C13"/>
    <w:rsid w:val="00B20ED6"/>
    <w:rsid w:val="00B2129C"/>
    <w:rsid w:val="00B429BC"/>
    <w:rsid w:val="00B44A50"/>
    <w:rsid w:val="00B44F16"/>
    <w:rsid w:val="00B643CB"/>
    <w:rsid w:val="00B72162"/>
    <w:rsid w:val="00B72FC5"/>
    <w:rsid w:val="00B73F76"/>
    <w:rsid w:val="00B91145"/>
    <w:rsid w:val="00B91D17"/>
    <w:rsid w:val="00B95ADD"/>
    <w:rsid w:val="00BA6857"/>
    <w:rsid w:val="00BB061F"/>
    <w:rsid w:val="00BC0B6C"/>
    <w:rsid w:val="00BC4AE7"/>
    <w:rsid w:val="00BC7CD7"/>
    <w:rsid w:val="00BD2E6E"/>
    <w:rsid w:val="00BD54C3"/>
    <w:rsid w:val="00BE20A6"/>
    <w:rsid w:val="00BE4356"/>
    <w:rsid w:val="00C1491E"/>
    <w:rsid w:val="00C178AF"/>
    <w:rsid w:val="00C22E8A"/>
    <w:rsid w:val="00C275F6"/>
    <w:rsid w:val="00C314A0"/>
    <w:rsid w:val="00C31CE0"/>
    <w:rsid w:val="00C326B7"/>
    <w:rsid w:val="00C33140"/>
    <w:rsid w:val="00C368B1"/>
    <w:rsid w:val="00C67057"/>
    <w:rsid w:val="00C729D4"/>
    <w:rsid w:val="00C760F7"/>
    <w:rsid w:val="00C803ED"/>
    <w:rsid w:val="00C865C0"/>
    <w:rsid w:val="00C91E7F"/>
    <w:rsid w:val="00C92EEE"/>
    <w:rsid w:val="00CB0899"/>
    <w:rsid w:val="00CB3432"/>
    <w:rsid w:val="00CB3749"/>
    <w:rsid w:val="00CB57FD"/>
    <w:rsid w:val="00CC594B"/>
    <w:rsid w:val="00CC78C5"/>
    <w:rsid w:val="00CD06E3"/>
    <w:rsid w:val="00CD3CAA"/>
    <w:rsid w:val="00CD58B8"/>
    <w:rsid w:val="00CD6750"/>
    <w:rsid w:val="00CE024F"/>
    <w:rsid w:val="00CE46F5"/>
    <w:rsid w:val="00CE4C2E"/>
    <w:rsid w:val="00CE581C"/>
    <w:rsid w:val="00D079E4"/>
    <w:rsid w:val="00D147D9"/>
    <w:rsid w:val="00D162D9"/>
    <w:rsid w:val="00D22559"/>
    <w:rsid w:val="00D22BA2"/>
    <w:rsid w:val="00D2391C"/>
    <w:rsid w:val="00D34F6B"/>
    <w:rsid w:val="00D47DE7"/>
    <w:rsid w:val="00D6768F"/>
    <w:rsid w:val="00D80610"/>
    <w:rsid w:val="00D87F23"/>
    <w:rsid w:val="00D92CF6"/>
    <w:rsid w:val="00DB70BC"/>
    <w:rsid w:val="00DC27B6"/>
    <w:rsid w:val="00DC433B"/>
    <w:rsid w:val="00DC7891"/>
    <w:rsid w:val="00DD6373"/>
    <w:rsid w:val="00DD77A3"/>
    <w:rsid w:val="00DF6ACF"/>
    <w:rsid w:val="00DF6F1C"/>
    <w:rsid w:val="00E00267"/>
    <w:rsid w:val="00E237BA"/>
    <w:rsid w:val="00E31DD4"/>
    <w:rsid w:val="00E37311"/>
    <w:rsid w:val="00E43D08"/>
    <w:rsid w:val="00E445AD"/>
    <w:rsid w:val="00E46C03"/>
    <w:rsid w:val="00E475B8"/>
    <w:rsid w:val="00E50635"/>
    <w:rsid w:val="00E51170"/>
    <w:rsid w:val="00E61E30"/>
    <w:rsid w:val="00E6392D"/>
    <w:rsid w:val="00E77DAA"/>
    <w:rsid w:val="00EA0469"/>
    <w:rsid w:val="00EA3465"/>
    <w:rsid w:val="00EA5376"/>
    <w:rsid w:val="00EA5CE1"/>
    <w:rsid w:val="00EA7F9C"/>
    <w:rsid w:val="00EB51B9"/>
    <w:rsid w:val="00EC0E5C"/>
    <w:rsid w:val="00EC30F5"/>
    <w:rsid w:val="00ED230D"/>
    <w:rsid w:val="00ED2702"/>
    <w:rsid w:val="00ED4934"/>
    <w:rsid w:val="00EE059B"/>
    <w:rsid w:val="00EE70E6"/>
    <w:rsid w:val="00F00449"/>
    <w:rsid w:val="00F02EA3"/>
    <w:rsid w:val="00F0326C"/>
    <w:rsid w:val="00F045E9"/>
    <w:rsid w:val="00F1684B"/>
    <w:rsid w:val="00F20E72"/>
    <w:rsid w:val="00F2339B"/>
    <w:rsid w:val="00F25A2B"/>
    <w:rsid w:val="00F271F0"/>
    <w:rsid w:val="00F31511"/>
    <w:rsid w:val="00F42E12"/>
    <w:rsid w:val="00F45590"/>
    <w:rsid w:val="00F503C6"/>
    <w:rsid w:val="00F541CA"/>
    <w:rsid w:val="00F5742B"/>
    <w:rsid w:val="00F57785"/>
    <w:rsid w:val="00F62A26"/>
    <w:rsid w:val="00F7210D"/>
    <w:rsid w:val="00F72656"/>
    <w:rsid w:val="00F75E08"/>
    <w:rsid w:val="00F81838"/>
    <w:rsid w:val="00F93DA8"/>
    <w:rsid w:val="00F97402"/>
    <w:rsid w:val="00FA0242"/>
    <w:rsid w:val="00FA3656"/>
    <w:rsid w:val="00FA5335"/>
    <w:rsid w:val="00FA6199"/>
    <w:rsid w:val="00FA75FC"/>
    <w:rsid w:val="00FB3B31"/>
    <w:rsid w:val="00FB72DB"/>
    <w:rsid w:val="00FC7069"/>
    <w:rsid w:val="00FD0DDB"/>
    <w:rsid w:val="00FD675D"/>
    <w:rsid w:val="00FE646B"/>
    <w:rsid w:val="00FF09D6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E570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qFormat/>
    <w:rsid w:val="00964237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B44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B44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footer"/>
    <w:basedOn w:val="a0"/>
    <w:rsid w:val="001B445E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1B445E"/>
  </w:style>
  <w:style w:type="paragraph" w:styleId="a6">
    <w:name w:val="Body Text"/>
    <w:basedOn w:val="a0"/>
    <w:rsid w:val="00803089"/>
    <w:pPr>
      <w:ind w:right="-5"/>
      <w:jc w:val="both"/>
    </w:pPr>
  </w:style>
  <w:style w:type="paragraph" w:styleId="a7">
    <w:name w:val="Body Text Indent"/>
    <w:basedOn w:val="a0"/>
    <w:rsid w:val="006E5703"/>
    <w:pPr>
      <w:spacing w:after="120"/>
      <w:ind w:left="283"/>
    </w:pPr>
  </w:style>
  <w:style w:type="paragraph" w:customStyle="1" w:styleId="ConsNormal">
    <w:name w:val="ConsNormal"/>
    <w:rsid w:val="006E57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">
    <w:name w:val="Статья"/>
    <w:basedOn w:val="a3"/>
    <w:rsid w:val="005A2F46"/>
    <w:pPr>
      <w:numPr>
        <w:numId w:val="5"/>
      </w:numPr>
    </w:pPr>
  </w:style>
  <w:style w:type="paragraph" w:styleId="a8">
    <w:name w:val="Title"/>
    <w:basedOn w:val="a0"/>
    <w:qFormat/>
    <w:rsid w:val="00964237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a9">
    <w:name w:val="Subtitle"/>
    <w:basedOn w:val="a0"/>
    <w:qFormat/>
    <w:rsid w:val="00964237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aa">
    <w:name w:val="header"/>
    <w:basedOn w:val="a0"/>
    <w:link w:val="ab"/>
    <w:rsid w:val="00EC30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EC30F5"/>
  </w:style>
  <w:style w:type="paragraph" w:customStyle="1" w:styleId="ac">
    <w:name w:val="Знак"/>
    <w:basedOn w:val="a0"/>
    <w:rsid w:val="004714BC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d">
    <w:name w:val="Balloon Text"/>
    <w:basedOn w:val="a0"/>
    <w:semiHidden/>
    <w:rsid w:val="004714BC"/>
    <w:rPr>
      <w:rFonts w:ascii="Tahoma" w:hAnsi="Tahoma" w:cs="Tahoma"/>
      <w:sz w:val="16"/>
      <w:szCs w:val="16"/>
    </w:rPr>
  </w:style>
  <w:style w:type="paragraph" w:styleId="ae">
    <w:name w:val="List Paragraph"/>
    <w:basedOn w:val="a0"/>
    <w:qFormat/>
    <w:rsid w:val="00FA6199"/>
    <w:pPr>
      <w:widowControl w:val="0"/>
      <w:overflowPunct/>
      <w:ind w:left="720"/>
      <w:contextualSpacing/>
      <w:textAlignment w:val="auto"/>
    </w:pPr>
  </w:style>
  <w:style w:type="paragraph" w:customStyle="1" w:styleId="ConsPlusNonformat">
    <w:name w:val="ConsPlusNonformat"/>
    <w:rsid w:val="006156C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2C6368"/>
    <w:rPr>
      <w:rFonts w:ascii="Arial" w:hAnsi="Arial" w:cs="Arial"/>
    </w:rPr>
  </w:style>
  <w:style w:type="paragraph" w:styleId="af">
    <w:name w:val="Normal (Web)"/>
    <w:basedOn w:val="a0"/>
    <w:uiPriority w:val="99"/>
    <w:unhideWhenUsed/>
    <w:rsid w:val="002C63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0">
    <w:name w:val="Strong"/>
    <w:basedOn w:val="a1"/>
    <w:uiPriority w:val="22"/>
    <w:qFormat/>
    <w:rsid w:val="002C63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E5703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qFormat/>
    <w:rsid w:val="00964237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B44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B44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footer"/>
    <w:basedOn w:val="a0"/>
    <w:rsid w:val="001B445E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1B445E"/>
  </w:style>
  <w:style w:type="paragraph" w:styleId="a6">
    <w:name w:val="Body Text"/>
    <w:basedOn w:val="a0"/>
    <w:rsid w:val="00803089"/>
    <w:pPr>
      <w:ind w:right="-5"/>
      <w:jc w:val="both"/>
    </w:pPr>
  </w:style>
  <w:style w:type="paragraph" w:styleId="a7">
    <w:name w:val="Body Text Indent"/>
    <w:basedOn w:val="a0"/>
    <w:rsid w:val="006E5703"/>
    <w:pPr>
      <w:spacing w:after="120"/>
      <w:ind w:left="283"/>
    </w:pPr>
  </w:style>
  <w:style w:type="paragraph" w:customStyle="1" w:styleId="ConsNormal">
    <w:name w:val="ConsNormal"/>
    <w:rsid w:val="006E57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">
    <w:name w:val="Статья"/>
    <w:basedOn w:val="a3"/>
    <w:rsid w:val="005A2F46"/>
    <w:pPr>
      <w:numPr>
        <w:numId w:val="5"/>
      </w:numPr>
    </w:pPr>
  </w:style>
  <w:style w:type="paragraph" w:styleId="a8">
    <w:name w:val="Title"/>
    <w:basedOn w:val="a0"/>
    <w:qFormat/>
    <w:rsid w:val="00964237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a9">
    <w:name w:val="Subtitle"/>
    <w:basedOn w:val="a0"/>
    <w:qFormat/>
    <w:rsid w:val="00964237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aa">
    <w:name w:val="header"/>
    <w:basedOn w:val="a0"/>
    <w:link w:val="ab"/>
    <w:rsid w:val="00EC30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EC30F5"/>
  </w:style>
  <w:style w:type="paragraph" w:customStyle="1" w:styleId="ac">
    <w:name w:val="Знак"/>
    <w:basedOn w:val="a0"/>
    <w:rsid w:val="004714BC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d">
    <w:name w:val="Balloon Text"/>
    <w:basedOn w:val="a0"/>
    <w:semiHidden/>
    <w:rsid w:val="004714BC"/>
    <w:rPr>
      <w:rFonts w:ascii="Tahoma" w:hAnsi="Tahoma" w:cs="Tahoma"/>
      <w:sz w:val="16"/>
      <w:szCs w:val="16"/>
    </w:rPr>
  </w:style>
  <w:style w:type="paragraph" w:styleId="ae">
    <w:name w:val="List Paragraph"/>
    <w:basedOn w:val="a0"/>
    <w:qFormat/>
    <w:rsid w:val="00FA6199"/>
    <w:pPr>
      <w:widowControl w:val="0"/>
      <w:overflowPunct/>
      <w:ind w:left="720"/>
      <w:contextualSpacing/>
      <w:textAlignment w:val="auto"/>
    </w:pPr>
  </w:style>
  <w:style w:type="paragraph" w:customStyle="1" w:styleId="ConsPlusNonformat">
    <w:name w:val="ConsPlusNonformat"/>
    <w:rsid w:val="006156C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2C6368"/>
    <w:rPr>
      <w:rFonts w:ascii="Arial" w:hAnsi="Arial" w:cs="Arial"/>
    </w:rPr>
  </w:style>
  <w:style w:type="paragraph" w:styleId="af">
    <w:name w:val="Normal (Web)"/>
    <w:basedOn w:val="a0"/>
    <w:uiPriority w:val="99"/>
    <w:unhideWhenUsed/>
    <w:rsid w:val="002C63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0">
    <w:name w:val="Strong"/>
    <w:basedOn w:val="a1"/>
    <w:uiPriority w:val="22"/>
    <w:qFormat/>
    <w:rsid w:val="002C63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84027FEABBA6A7B1D469C0D992B0DFF61D5E6D211216B987B26306D00EF3940Dk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88FFC720C4035B20CDE7DF6BC896D2B7327B6930E254EBFC3472D889CE3FCEBB3AA850CB9FDD75BE6413E93CBN4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8FFC720C4035B20CDE63FBAAE5332F772CE8960D204DED9E142BDFC3B3FABEF3EA8359FAB9DE5CCEN0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СОГЛАСОВАНО</vt:lpstr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СОГЛАСОВАНО</dc:title>
  <dc:subject/>
  <dc:creator>User</dc:creator>
  <cp:keywords/>
  <dc:description/>
  <cp:lastModifiedBy>Иванова Юлиана Витальевна</cp:lastModifiedBy>
  <cp:revision>13</cp:revision>
  <cp:lastPrinted>2017-01-09T12:53:00Z</cp:lastPrinted>
  <dcterms:created xsi:type="dcterms:W3CDTF">2017-02-06T16:10:00Z</dcterms:created>
  <dcterms:modified xsi:type="dcterms:W3CDTF">2017-02-27T08:46:00Z</dcterms:modified>
</cp:coreProperties>
</file>